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5645C9" w:rsidRPr="005645C9">
        <w:t>«Капитальный ремонт многоквартирных домов муниципального образования городское поселение поселок Балакирево на 2014-2017 годы»</w:t>
      </w:r>
      <w:r w:rsidR="005645C9">
        <w:rPr>
          <w:sz w:val="24"/>
          <w:szCs w:val="24"/>
        </w:rPr>
        <w:t xml:space="preserve"> </w:t>
      </w:r>
      <w:r w:rsidR="001B13DD"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>социально-экономического развития Александровского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7E456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9,4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оценки эффективности реализации муниципальной программы </w:t>
      </w:r>
      <w:r w:rsidR="009637FA" w:rsidRPr="009637FA">
        <w:t>«Капитальный ремонт многоквартирных домов муниципального образования городское поселение поселок Балакирево на 2014-2017 годы»</w:t>
      </w:r>
      <w:r w:rsidR="009637FA">
        <w:t xml:space="preserve">, </w:t>
      </w:r>
      <w:r>
        <w:t>полученным</w:t>
      </w:r>
      <w:r w:rsidR="007E4565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показателю </w:t>
      </w:r>
      <w:r w:rsidR="007E4565">
        <w:t>9,4 балла</w:t>
      </w:r>
      <w:r>
        <w:t>.</w:t>
      </w: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1B13DD"/>
    <w:rsid w:val="00207D23"/>
    <w:rsid w:val="002A08AF"/>
    <w:rsid w:val="005645C9"/>
    <w:rsid w:val="00733CC7"/>
    <w:rsid w:val="007E4565"/>
    <w:rsid w:val="00953320"/>
    <w:rsid w:val="009637FA"/>
    <w:rsid w:val="009A5BE3"/>
    <w:rsid w:val="00A64A3A"/>
    <w:rsid w:val="00BF5A21"/>
    <w:rsid w:val="00C146E0"/>
    <w:rsid w:val="00D63337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AC8EE-537F-4ABE-995D-3CE415BA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2017-05-12T11:54:00Z</cp:lastPrinted>
  <dcterms:created xsi:type="dcterms:W3CDTF">2018-04-23T08:39:00Z</dcterms:created>
  <dcterms:modified xsi:type="dcterms:W3CDTF">2018-04-23T08:50:00Z</dcterms:modified>
</cp:coreProperties>
</file>